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7A" w:rsidRDefault="009D387A" w:rsidP="009D387A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20"/>
          <w:szCs w:val="20"/>
          <w:lang w:eastAsia="zh-CN" w:bidi="hi-IN"/>
        </w:rPr>
      </w:pPr>
    </w:p>
    <w:p w:rsidR="009D387A" w:rsidRPr="009D387A" w:rsidRDefault="009D387A" w:rsidP="00A97D7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D387A">
        <w:rPr>
          <w:rFonts w:ascii="Calibri" w:eastAsia="Calibri" w:hAnsi="Calibri" w:cs="Times New Roman"/>
          <w:b/>
          <w:sz w:val="28"/>
          <w:szCs w:val="28"/>
        </w:rPr>
        <w:t>KARTA ZGŁOSZENIOWA</w:t>
      </w:r>
    </w:p>
    <w:p w:rsidR="009D387A" w:rsidRPr="009D387A" w:rsidRDefault="00F61951" w:rsidP="009D387A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XIV</w:t>
      </w:r>
      <w:r w:rsidR="009D387A" w:rsidRPr="009D387A">
        <w:rPr>
          <w:rFonts w:ascii="Calibri" w:eastAsia="Calibri" w:hAnsi="Calibri" w:cs="Times New Roman"/>
          <w:b/>
          <w:sz w:val="28"/>
          <w:szCs w:val="28"/>
        </w:rPr>
        <w:t xml:space="preserve"> ŁĘCZYCKIE MISTRZOSTWA ORTOGRAFII</w:t>
      </w:r>
    </w:p>
    <w:p w:rsidR="009D387A" w:rsidRPr="009D387A" w:rsidRDefault="00F61951" w:rsidP="009D387A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12 </w:t>
      </w:r>
      <w:r w:rsidR="0078238A">
        <w:rPr>
          <w:rFonts w:ascii="Calibri" w:eastAsia="Calibri" w:hAnsi="Calibri" w:cs="Times New Roman"/>
          <w:b/>
          <w:sz w:val="24"/>
          <w:szCs w:val="24"/>
        </w:rPr>
        <w:t>MARCA 2024</w:t>
      </w:r>
      <w:r w:rsidR="009D387A" w:rsidRPr="009D387A">
        <w:rPr>
          <w:rFonts w:ascii="Calibri" w:eastAsia="Calibri" w:hAnsi="Calibri" w:cs="Times New Roman"/>
          <w:b/>
          <w:sz w:val="24"/>
          <w:szCs w:val="24"/>
        </w:rPr>
        <w:t>, GODZ. 10.00</w:t>
      </w:r>
    </w:p>
    <w:p w:rsidR="00A97D7B" w:rsidRPr="00A97D7B" w:rsidRDefault="00A97D7B" w:rsidP="00A97D7B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D387A">
        <w:rPr>
          <w:rFonts w:ascii="Calibri" w:eastAsia="Calibri" w:hAnsi="Calibri" w:cs="Times New Roman"/>
          <w:sz w:val="24"/>
          <w:szCs w:val="24"/>
        </w:rPr>
        <w:t>Imię i nazwisko …………………………………………………………………………………………………………………</w:t>
      </w: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D387A">
        <w:rPr>
          <w:rFonts w:ascii="Calibri" w:eastAsia="Calibri" w:hAnsi="Calibri" w:cs="Times New Roman"/>
          <w:sz w:val="24"/>
          <w:szCs w:val="24"/>
        </w:rPr>
        <w:t>Data urodzenia …………………………………………………………………………………………………………………</w:t>
      </w: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D387A">
        <w:rPr>
          <w:rFonts w:ascii="Calibri" w:eastAsia="Calibri" w:hAnsi="Calibri" w:cs="Times New Roman"/>
          <w:sz w:val="24"/>
          <w:szCs w:val="24"/>
        </w:rPr>
        <w:t>Kategoria …………………………………………………………………………………………………………………………</w:t>
      </w: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D387A">
        <w:rPr>
          <w:rFonts w:ascii="Calibri" w:eastAsia="Calibri" w:hAnsi="Calibri" w:cs="Times New Roman"/>
          <w:sz w:val="24"/>
          <w:szCs w:val="24"/>
        </w:rPr>
        <w:t>Instytucja delegująca: ……………………………………………………………………………………………………….</w:t>
      </w: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387A" w:rsidRPr="009D387A" w:rsidRDefault="009D387A" w:rsidP="009D38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D387A">
        <w:rPr>
          <w:rFonts w:ascii="Calibri" w:eastAsia="Calibri" w:hAnsi="Calibri" w:cs="Times New Roman"/>
          <w:sz w:val="24"/>
          <w:szCs w:val="24"/>
        </w:rPr>
        <w:t>Telefon kontaktowy: ………………………………………………………………………………………………………..</w:t>
      </w:r>
    </w:p>
    <w:p w:rsidR="009D387A" w:rsidRPr="009D387A" w:rsidRDefault="009D387A" w:rsidP="009D387A">
      <w:pPr>
        <w:spacing w:after="0" w:line="240" w:lineRule="auto"/>
        <w:ind w:left="708" w:hanging="708"/>
        <w:rPr>
          <w:rFonts w:ascii="Calibri" w:eastAsia="Calibri" w:hAnsi="Calibri" w:cs="Times New Roman"/>
          <w:sz w:val="24"/>
          <w:szCs w:val="24"/>
        </w:rPr>
      </w:pPr>
    </w:p>
    <w:p w:rsidR="009D387A" w:rsidRDefault="009D387A" w:rsidP="009D387A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20"/>
          <w:szCs w:val="20"/>
          <w:lang w:eastAsia="zh-CN" w:bidi="hi-IN"/>
        </w:rPr>
      </w:pPr>
    </w:p>
    <w:p w:rsidR="009D387A" w:rsidRPr="002B41ED" w:rsidRDefault="009D387A" w:rsidP="009D387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kern w:val="3"/>
          <w:sz w:val="20"/>
          <w:szCs w:val="20"/>
          <w:lang w:eastAsia="zh-CN" w:bidi="hi-IN"/>
        </w:rPr>
      </w:pPr>
      <w:r w:rsidRPr="002B41ED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</w:rPr>
        <w:t>ZGODA OSOBY PEŁNOLETNIEJ LUB RODZICA DZIECKA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Ja, niżej podpisan</w:t>
      </w: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a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/y</w:t>
      </w: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…………………………………</w:t>
      </w:r>
      <w:r w:rsidRPr="00003FA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………………………………………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……………………...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zam. ………………</w:t>
      </w:r>
      <w:r w:rsidRPr="00003FA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…………………………………………………………………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wyrażam</w:t>
      </w: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wolę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swoją</w:t>
      </w: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/mojego dziecka do przystąpienia do </w:t>
      </w:r>
      <w:r w:rsidR="00F6195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XIV</w:t>
      </w:r>
      <w:bookmarkStart w:id="0" w:name="_GoBack"/>
      <w:bookmarkEnd w:id="0"/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Łęczyckich </w:t>
      </w:r>
      <w:r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  <w:t>Mistrzostw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Ortografii organizowanych przez Dom Kultury w</w:t>
      </w:r>
      <w:r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  <w:t> </w:t>
      </w: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Łęczycy, zgodnie z regulaminem zamieszczonym na stronie internetowej </w:t>
      </w:r>
      <w:hyperlink r:id="rId5" w:history="1">
        <w:r w:rsidRPr="00003FA7">
          <w:rPr>
            <w:rFonts w:ascii="Liberation Serif" w:eastAsia="NSimSun" w:hAnsi="Liberation Serif" w:cs="Arial"/>
            <w:color w:val="0563C1"/>
            <w:kern w:val="3"/>
            <w:sz w:val="20"/>
            <w:szCs w:val="20"/>
            <w:u w:val="single"/>
            <w:lang w:eastAsia="zh-CN" w:bidi="hi-IN"/>
          </w:rPr>
          <w:t>www.dkleczyca.pl</w:t>
        </w:r>
      </w:hyperlink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.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Dane dziecka (wypełniają rodzice):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390C81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Imię i nazwisko ……………………………………………</w:t>
      </w:r>
      <w:r w:rsidRPr="00003FA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……………………………………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4"/>
          <w:szCs w:val="24"/>
          <w:lang w:eastAsia="zh-CN" w:bidi="hi-IN"/>
        </w:rPr>
      </w:pPr>
    </w:p>
    <w:p w:rsidR="009D387A" w:rsidRPr="001B1C7B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8"/>
          <w:szCs w:val="18"/>
          <w:lang w:eastAsia="zh-CN" w:bidi="hi-IN"/>
        </w:rPr>
      </w:pPr>
      <w:r w:rsidRPr="001B1C7B"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</w:rPr>
        <w:t>Wyrażam wolę, aby:</w:t>
      </w:r>
    </w:p>
    <w:p w:rsidR="009D387A" w:rsidRPr="001B1C7B" w:rsidRDefault="009D387A" w:rsidP="009D387A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8"/>
          <w:szCs w:val="18"/>
          <w:lang w:eastAsia="zh-CN" w:bidi="hi-IN"/>
        </w:rPr>
      </w:pPr>
      <w:r w:rsidRPr="001B1C7B"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</w:rPr>
        <w:t>zdjęcia były oznaczone imieniem i nazwiskiem moim/dziecka        tak        nie        (niepotrzebne skreślić);</w:t>
      </w:r>
    </w:p>
    <w:p w:rsidR="009D387A" w:rsidRPr="001B1C7B" w:rsidRDefault="009D387A" w:rsidP="009D387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8"/>
          <w:szCs w:val="18"/>
          <w:lang w:eastAsia="zh-CN" w:bidi="hi-IN"/>
        </w:rPr>
      </w:pPr>
      <w:r w:rsidRPr="001B1C7B"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</w:rPr>
        <w:t>zdjęcia były oznaczone pseudonimem - ………………………………………………………. (podaj pseudonim);</w:t>
      </w:r>
    </w:p>
    <w:p w:rsidR="009D387A" w:rsidRPr="001B1C7B" w:rsidRDefault="009D387A" w:rsidP="009D387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8"/>
          <w:szCs w:val="18"/>
          <w:lang w:eastAsia="zh-CN" w:bidi="hi-IN"/>
        </w:rPr>
      </w:pPr>
      <w:r w:rsidRPr="001B1C7B"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</w:rPr>
        <w:t>zdjęcia były udostępnione anonimowo      tak       nie      (niepotrzebne skreślić);.</w:t>
      </w:r>
    </w:p>
    <w:p w:rsidR="009D387A" w:rsidRPr="001B1C7B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8"/>
          <w:szCs w:val="18"/>
          <w:lang w:eastAsia="zh-CN" w:bidi="hi-IN"/>
        </w:rPr>
      </w:pP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Administratorem Twoich danych osobowych jest Dom Kultury w Łęczycy. Dane osobowe będą przetwarzane w następujących celach:</w:t>
      </w:r>
    </w:p>
    <w:p w:rsidR="009D387A" w:rsidRPr="009D387A" w:rsidRDefault="009D387A" w:rsidP="009D387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Rozstrzygnięcie konkursu i uhonorowanie laureatów.</w:t>
      </w:r>
    </w:p>
    <w:p w:rsidR="009D387A" w:rsidRPr="009D387A" w:rsidRDefault="009D387A" w:rsidP="009D387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Realizacja właścicieli osobistych praw autorskich do wytworów złożonych do konkursu.</w:t>
      </w:r>
    </w:p>
    <w:p w:rsidR="009D387A" w:rsidRPr="009D387A" w:rsidRDefault="009D387A" w:rsidP="009D387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Wywiązanie się z obowiązków prawnych wobec uczestników, określonych przepisami Kodeksu Cywilnego w zakresie przyrzeczeń publicznych, w tym publiczne ogłoszenie laureatów.</w:t>
      </w:r>
    </w:p>
    <w:p w:rsidR="009D387A" w:rsidRPr="009D387A" w:rsidRDefault="009D387A" w:rsidP="009D387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Wywiązanie się z obowiązku prawnego dokumentowania i archiwizowania działalności statutowej organizatora jako instytucji kultury.</w:t>
      </w:r>
    </w:p>
    <w:p w:rsidR="009D387A" w:rsidRPr="009D387A" w:rsidRDefault="009D387A" w:rsidP="009D387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Promowanie konkursu jako wydarzenia kulturalnego.</w:t>
      </w: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Podstawą prawną przetwarzania Twoich danych osobowych jest ustawa o działalności kulturalnej, Kodeks Cywilny, ustawa o narodowym zasobie archiwalnym i archiwach, a w zakresie praw autorskich, w tym prawa do wizerunku, ustawa o prawie autorskim i prawach pokrewnych.</w:t>
      </w: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Finał konkursu jest imprezą publiczną, dlatego utrwalanie i rozpowszechnianie wizerunku uczestników nie wymaga zgody.</w:t>
      </w: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Przetwarzanie danych osobowych jest konieczne i nie wymaga odrębnej zgody. Konsekwencją niepodania danych osobowych jest brak możliwości przystąpienia do konkursu.</w:t>
      </w: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Dane osobowe w ramach dokumentacji statutowej instytucji kultury będą przechowywane przez okres wskazany ustawą, tj. przez 25 lat. Masz prawo dostępu do danych, uzyskania ich kopii, sprostowania danych, jeśli są nieprawidłowe.</w:t>
      </w:r>
    </w:p>
    <w:p w:rsidR="009D387A" w:rsidRPr="009D387A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6"/>
          <w:szCs w:val="16"/>
          <w:lang w:eastAsia="zh-CN" w:bidi="hi-IN"/>
        </w:rPr>
      </w:pPr>
      <w:r w:rsidRPr="009D387A">
        <w:rPr>
          <w:rFonts w:ascii="Liberation Serif" w:eastAsia="NSimSun" w:hAnsi="Liberation Serif" w:cs="Arial"/>
          <w:kern w:val="3"/>
          <w:sz w:val="16"/>
          <w:szCs w:val="16"/>
          <w:lang w:eastAsia="zh-CN" w:bidi="hi-IN"/>
        </w:rPr>
        <w:t>Dane osobowe mogą być udostępniane przez administratora tylko instytucjom upoważnionym do kontroli na podstawie odpowiednich przepisów, jednak fotorelacja z finału zostanie opublikowana na stronie internetowej organizatora. Dane mogą być też powierzone do firm świadczących usługi prawne, doradcze, informatyczne oraz usługi archiwizowania i niszczenia dokumentów. Jeżeli nie jest to sprzeczne z innymi przepisami, możesz żądać usunięcia danych osobowych lub ograniczenia ich przetwarzania. Prawo do przenoszenia danych w tym przypadku nie przysługuje. Nie będziesz podlegać profilowaniu i automatycznym decyzjom bez udziału człowieka. W sprawach dotyczących danych osobowych możesz kontaktować się z inspektorem danych osobowych Domu Kultury w Łęczycy na adres mailowy: sekretariat@dkleczyca.pl. Przysługuje Ci też prawo wniesienia skargi do Prezesa Urzędu Danych osobowych.</w:t>
      </w:r>
    </w:p>
    <w:p w:rsidR="009D387A" w:rsidRPr="00390C81" w:rsidRDefault="009D387A" w:rsidP="009D38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zh-CN" w:bidi="hi-IN"/>
        </w:rPr>
      </w:pPr>
    </w:p>
    <w:p w:rsidR="009D387A" w:rsidRPr="00390C81" w:rsidRDefault="009D387A" w:rsidP="009D387A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zh-CN" w:bidi="hi-IN"/>
        </w:rPr>
      </w:pPr>
    </w:p>
    <w:p w:rsidR="009D387A" w:rsidRDefault="009D387A" w:rsidP="009D387A">
      <w:r w:rsidRPr="00390C81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</w:t>
      </w:r>
      <w:r>
        <w:t xml:space="preserve">…………………………..                                           </w:t>
      </w:r>
      <w:r>
        <w:tab/>
      </w:r>
      <w:r>
        <w:tab/>
      </w:r>
      <w:r>
        <w:tab/>
        <w:t xml:space="preserve">    </w:t>
      </w:r>
      <w:r>
        <w:tab/>
        <w:t xml:space="preserve"> ……………………………….............</w:t>
      </w:r>
    </w:p>
    <w:p w:rsidR="009D387A" w:rsidRPr="002B41ED" w:rsidRDefault="009D387A" w:rsidP="009D387A">
      <w:r>
        <w:t xml:space="preserve">data i miejscowość                                                        </w:t>
      </w:r>
      <w:r>
        <w:tab/>
      </w:r>
      <w:r>
        <w:tab/>
        <w:t xml:space="preserve">  </w:t>
      </w:r>
      <w:r>
        <w:tab/>
        <w:t xml:space="preserve"> (podpis uczestnika)</w:t>
      </w:r>
    </w:p>
    <w:sectPr w:rsidR="009D387A" w:rsidRPr="002B41ED" w:rsidSect="00A97D7B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7A"/>
    <w:rsid w:val="001579E5"/>
    <w:rsid w:val="00173987"/>
    <w:rsid w:val="00422DCE"/>
    <w:rsid w:val="0078238A"/>
    <w:rsid w:val="007A048E"/>
    <w:rsid w:val="007A7E22"/>
    <w:rsid w:val="009D387A"/>
    <w:rsid w:val="00A51E41"/>
    <w:rsid w:val="00A97D7B"/>
    <w:rsid w:val="00B843BC"/>
    <w:rsid w:val="00F61951"/>
    <w:rsid w:val="00F63456"/>
    <w:rsid w:val="00F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4FC"/>
  <w15:chartTrackingRefBased/>
  <w15:docId w15:val="{8D1BB305-20BA-445A-B35B-CCE4078B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387A"/>
    <w:pPr>
      <w:numPr>
        <w:numId w:val="1"/>
      </w:numPr>
    </w:pPr>
  </w:style>
  <w:style w:type="numbering" w:customStyle="1" w:styleId="WW8Num3">
    <w:name w:val="WW8Num3"/>
    <w:basedOn w:val="Bezlisty"/>
    <w:rsid w:val="009D387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leczy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SAS</dc:creator>
  <cp:keywords/>
  <dc:description/>
  <cp:lastModifiedBy>Magda SAS</cp:lastModifiedBy>
  <cp:revision>2</cp:revision>
  <dcterms:created xsi:type="dcterms:W3CDTF">2025-01-07T16:53:00Z</dcterms:created>
  <dcterms:modified xsi:type="dcterms:W3CDTF">2025-01-07T16:53:00Z</dcterms:modified>
</cp:coreProperties>
</file>