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9C148" w14:textId="6D2DF861" w:rsidR="006F3BF5" w:rsidRPr="00C946A1" w:rsidRDefault="00891EE8" w:rsidP="004F5660">
      <w:pPr>
        <w:spacing w:after="0"/>
        <w:jc w:val="center"/>
        <w:rPr>
          <w:b/>
          <w:bCs/>
          <w:sz w:val="32"/>
          <w:szCs w:val="32"/>
        </w:rPr>
      </w:pPr>
      <w:r w:rsidRPr="00C946A1">
        <w:rPr>
          <w:b/>
          <w:bCs/>
          <w:sz w:val="32"/>
          <w:szCs w:val="32"/>
        </w:rPr>
        <w:t>FORMULARZ</w:t>
      </w:r>
      <w:r w:rsidR="004F5660" w:rsidRPr="00C946A1">
        <w:rPr>
          <w:b/>
          <w:bCs/>
          <w:sz w:val="32"/>
          <w:szCs w:val="32"/>
        </w:rPr>
        <w:t xml:space="preserve"> ZGŁOSZEŃ</w:t>
      </w:r>
    </w:p>
    <w:p w14:paraId="5939D87E" w14:textId="6E76908D" w:rsidR="004F5660" w:rsidRPr="00C946A1" w:rsidRDefault="004F5660" w:rsidP="006C1CE7">
      <w:pPr>
        <w:spacing w:after="120"/>
        <w:jc w:val="center"/>
        <w:rPr>
          <w:b/>
          <w:bCs/>
          <w:sz w:val="32"/>
          <w:szCs w:val="32"/>
        </w:rPr>
      </w:pPr>
      <w:r w:rsidRPr="00C946A1">
        <w:rPr>
          <w:b/>
          <w:bCs/>
          <w:sz w:val="32"/>
          <w:szCs w:val="32"/>
        </w:rPr>
        <w:t>PROJEKT</w:t>
      </w:r>
      <w:r w:rsidR="0091015D">
        <w:rPr>
          <w:b/>
          <w:bCs/>
          <w:sz w:val="32"/>
          <w:szCs w:val="32"/>
        </w:rPr>
        <w:t>ÓW</w:t>
      </w:r>
      <w:r w:rsidRPr="00C946A1">
        <w:rPr>
          <w:b/>
          <w:bCs/>
          <w:sz w:val="32"/>
          <w:szCs w:val="32"/>
        </w:rPr>
        <w:t xml:space="preserve"> REWIT</w:t>
      </w:r>
      <w:r w:rsidR="00664431" w:rsidRPr="00C946A1">
        <w:rPr>
          <w:b/>
          <w:bCs/>
          <w:sz w:val="32"/>
          <w:szCs w:val="32"/>
        </w:rPr>
        <w:t>A</w:t>
      </w:r>
      <w:r w:rsidRPr="00C946A1">
        <w:rPr>
          <w:b/>
          <w:bCs/>
          <w:sz w:val="32"/>
          <w:szCs w:val="32"/>
        </w:rPr>
        <w:t>LIZACYJN</w:t>
      </w:r>
      <w:r w:rsidR="0091015D">
        <w:rPr>
          <w:b/>
          <w:bCs/>
          <w:sz w:val="32"/>
          <w:szCs w:val="32"/>
        </w:rPr>
        <w:t>YCH</w:t>
      </w:r>
      <w:r w:rsidR="00C946A1" w:rsidRPr="00C946A1">
        <w:rPr>
          <w:b/>
          <w:bCs/>
          <w:sz w:val="32"/>
          <w:szCs w:val="32"/>
        </w:rPr>
        <w:t xml:space="preserve"> </w:t>
      </w:r>
    </w:p>
    <w:p w14:paraId="56E8C3F7" w14:textId="3F2D9194" w:rsidR="00C946A1" w:rsidRPr="00CE004E" w:rsidRDefault="00C946A1" w:rsidP="00CE004E">
      <w:pPr>
        <w:pStyle w:val="Akapitzlist"/>
        <w:numPr>
          <w:ilvl w:val="0"/>
          <w:numId w:val="9"/>
        </w:numPr>
        <w:spacing w:after="120"/>
        <w:jc w:val="center"/>
        <w:rPr>
          <w:b/>
          <w:bCs/>
          <w:sz w:val="24"/>
          <w:szCs w:val="24"/>
        </w:rPr>
      </w:pPr>
      <w:r w:rsidRPr="00CE004E">
        <w:rPr>
          <w:b/>
          <w:bCs/>
          <w:sz w:val="24"/>
          <w:szCs w:val="24"/>
        </w:rPr>
        <w:t>CZĘŚĆ INFORMACYJNA</w:t>
      </w:r>
      <w:r w:rsidR="00CE004E" w:rsidRPr="00CE004E">
        <w:rPr>
          <w:b/>
          <w:bCs/>
          <w:sz w:val="24"/>
          <w:szCs w:val="24"/>
        </w:rPr>
        <w:t xml:space="preserve"> </w:t>
      </w:r>
    </w:p>
    <w:p w14:paraId="39555A86" w14:textId="77777777" w:rsidR="00C946A1" w:rsidRPr="00C946A1" w:rsidRDefault="00C946A1" w:rsidP="006C1CE7">
      <w:pPr>
        <w:spacing w:after="120"/>
        <w:jc w:val="center"/>
        <w:rPr>
          <w:b/>
          <w:bCs/>
          <w:sz w:val="24"/>
          <w:szCs w:val="24"/>
        </w:rPr>
      </w:pPr>
    </w:p>
    <w:p w14:paraId="0C9B0D5E" w14:textId="625D1AC8" w:rsidR="00D50CB8" w:rsidRPr="00C946A1" w:rsidRDefault="006C1CE7" w:rsidP="00374582">
      <w:pPr>
        <w:spacing w:after="0"/>
        <w:jc w:val="both"/>
      </w:pPr>
      <w:r w:rsidRPr="00C946A1">
        <w:rPr>
          <w:b/>
          <w:bCs/>
        </w:rPr>
        <w:t>Projekt rewitalizacyjny</w:t>
      </w:r>
      <w:r w:rsidRPr="00C946A1">
        <w:t xml:space="preserve"> to zbiór działań mających na </w:t>
      </w:r>
      <w:r w:rsidR="00370CD5" w:rsidRPr="00C946A1">
        <w:t>celu wyprowadzenie</w:t>
      </w:r>
      <w:r w:rsidR="00CE5446" w:rsidRPr="00C946A1">
        <w:t xml:space="preserve"> obszaru </w:t>
      </w:r>
      <w:r w:rsidR="00370CD5" w:rsidRPr="00C946A1">
        <w:t>ze stanu kryzysowego i poprawę jakości życia.</w:t>
      </w:r>
      <w:r w:rsidR="00D50CB8" w:rsidRPr="00C946A1">
        <w:t xml:space="preserve"> Może obejmować różnorodne inicjatywy, takie jak: projekty społeczne, gospodarcze, przestrzenne, techniczne, środowiskowe, kulturalne itp.</w:t>
      </w:r>
      <w:r w:rsidR="001740A9" w:rsidRPr="00C946A1">
        <w:t xml:space="preserve"> </w:t>
      </w:r>
      <w:r w:rsidR="00370CD5" w:rsidRPr="00C946A1">
        <w:t xml:space="preserve">Jego realizacji powinna zapewnić </w:t>
      </w:r>
      <w:r w:rsidRPr="00C946A1">
        <w:t xml:space="preserve">kompleksową poprawę sytuacji </w:t>
      </w:r>
      <w:r w:rsidRPr="00C946A1">
        <w:rPr>
          <w:u w:val="single"/>
        </w:rPr>
        <w:t>w wyznaczonym obszarze rewitalizacji</w:t>
      </w:r>
      <w:r w:rsidR="00D50CB8" w:rsidRPr="00C946A1">
        <w:t>.</w:t>
      </w:r>
    </w:p>
    <w:p w14:paraId="110FD5E2" w14:textId="0EC5DDBE" w:rsidR="00D82976" w:rsidRPr="00C946A1" w:rsidRDefault="00374582" w:rsidP="00374582">
      <w:pPr>
        <w:spacing w:after="0"/>
        <w:jc w:val="both"/>
      </w:pPr>
      <w:r w:rsidRPr="00C946A1">
        <w:t xml:space="preserve">Projekty rewitalizacyjne mogą być realizowane zarówno przez </w:t>
      </w:r>
      <w:r w:rsidR="0059695D" w:rsidRPr="00C946A1">
        <w:t xml:space="preserve">Gminę </w:t>
      </w:r>
      <w:r w:rsidR="00B2016E">
        <w:t>Grabów</w:t>
      </w:r>
      <w:r w:rsidRPr="00C946A1">
        <w:t>, jak i przez inne podmioty: instytucje publiczne, organizacje pozarządowe, osoby fizyczne oraz przedsiębiorców.</w:t>
      </w:r>
    </w:p>
    <w:p w14:paraId="3D82A24D" w14:textId="469AAFEB" w:rsidR="005B44CC" w:rsidRPr="00C946A1" w:rsidRDefault="00094562" w:rsidP="001463E3">
      <w:pPr>
        <w:spacing w:after="0"/>
        <w:jc w:val="both"/>
      </w:pPr>
      <w:r w:rsidRPr="00C946A1">
        <w:br/>
      </w:r>
      <w:r w:rsidR="003B5229" w:rsidRPr="00C946A1">
        <w:t xml:space="preserve">Wyznaczony </w:t>
      </w:r>
      <w:r w:rsidR="009D2534" w:rsidRPr="00C946A1">
        <w:t>uchwałą nr XXV</w:t>
      </w:r>
      <w:r w:rsidR="0032748A">
        <w:t>II</w:t>
      </w:r>
      <w:r w:rsidR="009D2534" w:rsidRPr="00C946A1">
        <w:t>/1</w:t>
      </w:r>
      <w:r w:rsidR="0032748A">
        <w:t>46</w:t>
      </w:r>
      <w:r w:rsidR="009D2534" w:rsidRPr="00C946A1">
        <w:t>/2</w:t>
      </w:r>
      <w:r w:rsidR="0032748A">
        <w:t>6</w:t>
      </w:r>
      <w:r w:rsidR="009D2534" w:rsidRPr="00C946A1">
        <w:t xml:space="preserve"> Rady </w:t>
      </w:r>
      <w:r w:rsidR="0032748A">
        <w:t>Miejskiej w Grabowie</w:t>
      </w:r>
      <w:r w:rsidR="009D2534" w:rsidRPr="00C946A1">
        <w:t xml:space="preserve"> z dnia </w:t>
      </w:r>
      <w:r w:rsidR="0032748A">
        <w:t>29</w:t>
      </w:r>
      <w:r w:rsidR="009D2534" w:rsidRPr="00C946A1">
        <w:t xml:space="preserve"> </w:t>
      </w:r>
      <w:r w:rsidR="0032748A">
        <w:t>stycznia</w:t>
      </w:r>
      <w:r w:rsidR="009D2534" w:rsidRPr="00C946A1">
        <w:t xml:space="preserve"> 202</w:t>
      </w:r>
      <w:r w:rsidR="0032748A">
        <w:t>6</w:t>
      </w:r>
      <w:r w:rsidR="009D2534" w:rsidRPr="00C946A1">
        <w:t xml:space="preserve"> r. w sprawie wyznaczenia obszaru zdegradowanego i</w:t>
      </w:r>
      <w:r w:rsidR="009D2534" w:rsidRPr="00C946A1">
        <w:rPr>
          <w:rFonts w:ascii="Arial" w:hAnsi="Arial" w:cs="Arial"/>
        </w:rPr>
        <w:t> </w:t>
      </w:r>
      <w:r w:rsidR="009D2534" w:rsidRPr="00C946A1">
        <w:t xml:space="preserve">obszaru rewitalizacji Gminy </w:t>
      </w:r>
      <w:r w:rsidR="00C97AB9">
        <w:t>Grabów</w:t>
      </w:r>
      <w:r w:rsidR="009D2534" w:rsidRPr="00C946A1">
        <w:t> (Dz. Urz. Woj. </w:t>
      </w:r>
      <w:proofErr w:type="spellStart"/>
      <w:r w:rsidR="009D2534" w:rsidRPr="00C946A1">
        <w:t>Łódz</w:t>
      </w:r>
      <w:proofErr w:type="spellEnd"/>
      <w:r w:rsidR="009D2534" w:rsidRPr="00C946A1">
        <w:t>. 2026.</w:t>
      </w:r>
      <w:r w:rsidR="00C97AB9">
        <w:t>1428</w:t>
      </w:r>
      <w:r w:rsidR="009D2534" w:rsidRPr="00C946A1">
        <w:t>)</w:t>
      </w:r>
      <w:r w:rsidR="00C97AB9">
        <w:t xml:space="preserve"> </w:t>
      </w:r>
      <w:r w:rsidRPr="00C946A1">
        <w:rPr>
          <w:b/>
          <w:bCs/>
        </w:rPr>
        <w:t xml:space="preserve">obszar rewitalizacji </w:t>
      </w:r>
      <w:r w:rsidR="00EC6987" w:rsidRPr="00C946A1">
        <w:rPr>
          <w:b/>
          <w:bCs/>
        </w:rPr>
        <w:t xml:space="preserve">obejmuje </w:t>
      </w:r>
      <w:r w:rsidR="000C0421" w:rsidRPr="00C946A1">
        <w:rPr>
          <w:b/>
          <w:bCs/>
        </w:rPr>
        <w:t>fragment</w:t>
      </w:r>
      <w:r w:rsidR="00C45AB4" w:rsidRPr="00C946A1">
        <w:rPr>
          <w:b/>
          <w:bCs/>
        </w:rPr>
        <w:t>y</w:t>
      </w:r>
      <w:r w:rsidR="000C0421" w:rsidRPr="00C946A1">
        <w:rPr>
          <w:b/>
          <w:bCs/>
        </w:rPr>
        <w:t xml:space="preserve"> obszarów w miejscowościach</w:t>
      </w:r>
      <w:r w:rsidR="00A01ADC">
        <w:rPr>
          <w:b/>
          <w:bCs/>
        </w:rPr>
        <w:t xml:space="preserve"> Grabów i Besiekiery</w:t>
      </w:r>
      <w:r w:rsidR="00EC6987" w:rsidRPr="00C946A1">
        <w:t>, kluczow</w:t>
      </w:r>
      <w:r w:rsidR="00C45AB4" w:rsidRPr="00C946A1">
        <w:t>e</w:t>
      </w:r>
      <w:r w:rsidR="00EC6987" w:rsidRPr="00C946A1">
        <w:t xml:space="preserve"> dla </w:t>
      </w:r>
      <w:r w:rsidR="001463E3" w:rsidRPr="00C946A1">
        <w:t>rozwoju</w:t>
      </w:r>
      <w:r w:rsidR="00CD2453" w:rsidRPr="00C946A1">
        <w:t xml:space="preserve"> </w:t>
      </w:r>
      <w:r w:rsidR="00C45AB4" w:rsidRPr="00C946A1">
        <w:t>gminy</w:t>
      </w:r>
      <w:r w:rsidR="00BA3EFE" w:rsidRPr="00C946A1">
        <w:t xml:space="preserve">, ze względu na </w:t>
      </w:r>
      <w:r w:rsidR="00F7512E" w:rsidRPr="00C946A1">
        <w:t xml:space="preserve">koncentrację życia mieszkańców wynikającą z dostępu przestrzeni </w:t>
      </w:r>
      <w:r w:rsidR="00C45AB4" w:rsidRPr="00C946A1">
        <w:t xml:space="preserve">i obiektów </w:t>
      </w:r>
      <w:r w:rsidR="00F7512E" w:rsidRPr="00C946A1">
        <w:t>publicznych</w:t>
      </w:r>
      <w:r w:rsidR="00A01ADC">
        <w:t xml:space="preserve"> oraz dziedzictwa kulturowego</w:t>
      </w:r>
      <w:r w:rsidR="00F7512E" w:rsidRPr="00C946A1">
        <w:t xml:space="preserve">. </w:t>
      </w:r>
      <w:r w:rsidR="00671A03" w:rsidRPr="00C946A1">
        <w:t>Podjęcie działań rewitalizacyjnych na tym obszarze pozytywnie wpłynie na jakość życia mieszkańców obszaru rewitalizacji jak i całe</w:t>
      </w:r>
      <w:r w:rsidR="00C45AB4" w:rsidRPr="00C946A1">
        <w:t>j gminy</w:t>
      </w:r>
      <w:r w:rsidR="00671A03" w:rsidRPr="00C946A1">
        <w:t>.</w:t>
      </w:r>
    </w:p>
    <w:p w14:paraId="06670FBA" w14:textId="77777777" w:rsidR="00613E9E" w:rsidRPr="00C946A1" w:rsidRDefault="00613E9E" w:rsidP="00374582">
      <w:pPr>
        <w:spacing w:after="0"/>
        <w:jc w:val="both"/>
      </w:pPr>
    </w:p>
    <w:p w14:paraId="69489F45" w14:textId="57538CED" w:rsidR="00374582" w:rsidRPr="00C946A1" w:rsidRDefault="00374582" w:rsidP="00374582">
      <w:pPr>
        <w:spacing w:after="0"/>
        <w:jc w:val="both"/>
        <w:rPr>
          <w:b/>
          <w:bCs/>
          <w:u w:val="single"/>
        </w:rPr>
      </w:pPr>
      <w:r w:rsidRPr="1B51B512">
        <w:rPr>
          <w:b/>
          <w:bCs/>
          <w:u w:val="single"/>
        </w:rPr>
        <w:t xml:space="preserve">W </w:t>
      </w:r>
      <w:r w:rsidR="00CE004E" w:rsidRPr="1B51B512">
        <w:rPr>
          <w:b/>
          <w:bCs/>
          <w:u w:val="single"/>
        </w:rPr>
        <w:t>załączonym formularzu (część B)</w:t>
      </w:r>
      <w:r w:rsidRPr="1B51B512">
        <w:rPr>
          <w:b/>
          <w:bCs/>
          <w:u w:val="single"/>
        </w:rPr>
        <w:t xml:space="preserve"> formularzu p</w:t>
      </w:r>
      <w:r w:rsidR="00F4453A" w:rsidRPr="1B51B512">
        <w:rPr>
          <w:b/>
          <w:bCs/>
          <w:u w:val="single"/>
        </w:rPr>
        <w:t xml:space="preserve">rosimy o zgłoszenie własnych pomysłów na projekty </w:t>
      </w:r>
      <w:r w:rsidR="00F4453A" w:rsidRPr="1B51B512">
        <w:rPr>
          <w:b/>
          <w:bCs/>
        </w:rPr>
        <w:t>rewitalizacyjne</w:t>
      </w:r>
      <w:r w:rsidR="00CD4974" w:rsidRPr="1B51B512">
        <w:rPr>
          <w:b/>
          <w:bCs/>
          <w:u w:val="single"/>
        </w:rPr>
        <w:t xml:space="preserve"> </w:t>
      </w:r>
      <w:r w:rsidR="00CE004E" w:rsidRPr="1B51B512">
        <w:rPr>
          <w:b/>
          <w:bCs/>
          <w:u w:val="single"/>
        </w:rPr>
        <w:t xml:space="preserve"> </w:t>
      </w:r>
      <w:r w:rsidR="00CD4974" w:rsidRPr="1B51B512">
        <w:rPr>
          <w:b/>
          <w:bCs/>
          <w:u w:val="single"/>
        </w:rPr>
        <w:t>w ramach wyznaczonego obszaru rewitalizacji.</w:t>
      </w:r>
      <w:r w:rsidR="00F4453A" w:rsidRPr="1B51B512">
        <w:rPr>
          <w:b/>
          <w:bCs/>
          <w:u w:val="single"/>
        </w:rPr>
        <w:t xml:space="preserve"> </w:t>
      </w:r>
    </w:p>
    <w:p w14:paraId="29076AC6" w14:textId="1738DACB" w:rsidR="00374582" w:rsidRPr="00C946A1" w:rsidRDefault="00F4453A" w:rsidP="00CD4974">
      <w:pPr>
        <w:spacing w:after="120"/>
        <w:jc w:val="both"/>
      </w:pPr>
      <w:r w:rsidRPr="00C946A1">
        <w:t>Zgłoszone propozycje zostaną poddane analizie pod kątem możliwości realizacji oraz zgodności z celami Gminnego Programu Rewitalizacji.</w:t>
      </w:r>
    </w:p>
    <w:p w14:paraId="6DE4588B" w14:textId="645EF005" w:rsidR="002C791E" w:rsidRDefault="002C791E" w:rsidP="00363348">
      <w:pPr>
        <w:spacing w:after="0"/>
        <w:jc w:val="both"/>
        <w:rPr>
          <w:i/>
          <w:iCs/>
          <w:sz w:val="20"/>
          <w:szCs w:val="20"/>
        </w:rPr>
        <w:sectPr w:rsidR="002C791E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CA2997" w14:textId="404097F5" w:rsidR="004E26A2" w:rsidRDefault="004E26A2" w:rsidP="00613E9E">
      <w:pPr>
        <w:spacing w:after="0"/>
        <w:jc w:val="both"/>
        <w:rPr>
          <w:noProof/>
        </w:rPr>
      </w:pPr>
    </w:p>
    <w:p w14:paraId="0C5077A6" w14:textId="1BF761A8" w:rsidR="00AE3185" w:rsidRDefault="00AE3185" w:rsidP="005A7B11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7DE40D" wp14:editId="19ED7882">
            <wp:extent cx="5572125" cy="6319345"/>
            <wp:effectExtent l="0" t="0" r="0" b="5715"/>
            <wp:docPr id="11501174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47" cy="632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8BA2" w14:textId="77777777" w:rsidR="00AE3185" w:rsidRDefault="00AE3185" w:rsidP="005A7B11">
      <w:pPr>
        <w:rPr>
          <w:b/>
          <w:bCs/>
          <w:sz w:val="24"/>
          <w:szCs w:val="24"/>
        </w:rPr>
      </w:pPr>
    </w:p>
    <w:p w14:paraId="4479A5F3" w14:textId="77777777" w:rsidR="00AE3185" w:rsidRDefault="00AE3185" w:rsidP="005A7B11">
      <w:pPr>
        <w:rPr>
          <w:b/>
          <w:bCs/>
          <w:sz w:val="24"/>
          <w:szCs w:val="24"/>
        </w:rPr>
      </w:pPr>
    </w:p>
    <w:p w14:paraId="029F2E0A" w14:textId="77777777" w:rsidR="00AE3185" w:rsidRDefault="00AE3185" w:rsidP="005A7B11">
      <w:pPr>
        <w:rPr>
          <w:b/>
          <w:bCs/>
          <w:sz w:val="24"/>
          <w:szCs w:val="24"/>
        </w:rPr>
      </w:pPr>
    </w:p>
    <w:p w14:paraId="36436ED0" w14:textId="77777777" w:rsidR="00AE3185" w:rsidRDefault="00AE3185" w:rsidP="005A7B11">
      <w:pPr>
        <w:rPr>
          <w:b/>
          <w:bCs/>
          <w:sz w:val="24"/>
          <w:szCs w:val="24"/>
        </w:rPr>
      </w:pPr>
    </w:p>
    <w:p w14:paraId="7869CB4D" w14:textId="77777777" w:rsidR="00AE3185" w:rsidRDefault="00AE3185" w:rsidP="005A7B11">
      <w:pPr>
        <w:rPr>
          <w:b/>
          <w:bCs/>
          <w:sz w:val="24"/>
          <w:szCs w:val="24"/>
        </w:rPr>
      </w:pPr>
    </w:p>
    <w:p w14:paraId="327D3444" w14:textId="77777777" w:rsidR="00AE3185" w:rsidRDefault="00AE3185" w:rsidP="005A7B11">
      <w:pPr>
        <w:rPr>
          <w:b/>
          <w:bCs/>
          <w:sz w:val="24"/>
          <w:szCs w:val="24"/>
        </w:rPr>
      </w:pPr>
    </w:p>
    <w:p w14:paraId="3B60D6AE" w14:textId="77777777" w:rsidR="00AE3185" w:rsidRDefault="00AE3185" w:rsidP="005A7B11">
      <w:pPr>
        <w:rPr>
          <w:b/>
          <w:bCs/>
          <w:sz w:val="24"/>
          <w:szCs w:val="24"/>
        </w:rPr>
      </w:pPr>
    </w:p>
    <w:p w14:paraId="067542C0" w14:textId="77777777" w:rsidR="00AE3185" w:rsidRDefault="00AE3185" w:rsidP="005A7B11">
      <w:pPr>
        <w:rPr>
          <w:b/>
          <w:bCs/>
          <w:sz w:val="24"/>
          <w:szCs w:val="24"/>
        </w:rPr>
      </w:pPr>
    </w:p>
    <w:p w14:paraId="6AA5A0D0" w14:textId="4D2F2464" w:rsidR="005A7B11" w:rsidRDefault="005A7B11" w:rsidP="005A7B11">
      <w:pPr>
        <w:rPr>
          <w:b/>
          <w:bCs/>
          <w:sz w:val="24"/>
          <w:szCs w:val="24"/>
        </w:rPr>
      </w:pPr>
      <w:r w:rsidRPr="005A7B11">
        <w:rPr>
          <w:b/>
          <w:bCs/>
          <w:sz w:val="24"/>
          <w:szCs w:val="24"/>
        </w:rPr>
        <w:t xml:space="preserve">Podobszar rewitalizacji w </w:t>
      </w:r>
      <w:r w:rsidR="00AE3185">
        <w:rPr>
          <w:b/>
          <w:bCs/>
          <w:sz w:val="24"/>
          <w:szCs w:val="24"/>
        </w:rPr>
        <w:t>Grabowie</w:t>
      </w:r>
    </w:p>
    <w:p w14:paraId="587751B5" w14:textId="408216EF" w:rsidR="00AE3185" w:rsidRPr="005A7B11" w:rsidRDefault="00AE3185" w:rsidP="005A7B11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0D8609" wp14:editId="17FFF4D7">
            <wp:extent cx="5760720" cy="1985010"/>
            <wp:effectExtent l="0" t="0" r="0" b="0"/>
            <wp:docPr id="22375495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6D56F" w14:textId="51609B58" w:rsidR="005A7B11" w:rsidRDefault="005A7B11" w:rsidP="005A7B11">
      <w:pPr>
        <w:rPr>
          <w:noProof/>
        </w:rPr>
      </w:pPr>
    </w:p>
    <w:p w14:paraId="08737B22" w14:textId="07EE85A5" w:rsidR="00C17432" w:rsidRDefault="005A7B11" w:rsidP="00C17432">
      <w:pPr>
        <w:rPr>
          <w:sz w:val="20"/>
          <w:szCs w:val="20"/>
        </w:rPr>
      </w:pPr>
      <w:r>
        <w:rPr>
          <w:b/>
          <w:bCs/>
          <w:sz w:val="24"/>
          <w:szCs w:val="24"/>
        </w:rPr>
        <w:t>Podobszar r</w:t>
      </w:r>
      <w:r w:rsidRPr="005A7B11">
        <w:rPr>
          <w:b/>
          <w:bCs/>
          <w:sz w:val="24"/>
          <w:szCs w:val="24"/>
        </w:rPr>
        <w:t xml:space="preserve">ewitalizacji w </w:t>
      </w:r>
      <w:r w:rsidR="00AE3185">
        <w:rPr>
          <w:b/>
          <w:bCs/>
          <w:sz w:val="24"/>
          <w:szCs w:val="24"/>
        </w:rPr>
        <w:t>Besiekierach</w:t>
      </w:r>
      <w:r>
        <w:rPr>
          <w:sz w:val="20"/>
          <w:szCs w:val="20"/>
        </w:rPr>
        <w:tab/>
      </w:r>
      <w:r w:rsidR="00AE3185">
        <w:rPr>
          <w:noProof/>
        </w:rPr>
        <w:drawing>
          <wp:inline distT="0" distB="0" distL="0" distR="0" wp14:anchorId="3769B81D" wp14:editId="3255280F">
            <wp:extent cx="5705475" cy="1752600"/>
            <wp:effectExtent l="0" t="0" r="9525" b="0"/>
            <wp:docPr id="108534973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B93AE" w14:textId="77777777" w:rsidR="00C17432" w:rsidRDefault="00C17432" w:rsidP="00C17432">
      <w:pPr>
        <w:rPr>
          <w:sz w:val="20"/>
          <w:szCs w:val="20"/>
        </w:rPr>
      </w:pPr>
    </w:p>
    <w:p w14:paraId="4381255E" w14:textId="12D6973A" w:rsidR="005A7B11" w:rsidRPr="005A7B11" w:rsidRDefault="005A7B11" w:rsidP="00C17432">
      <w:pPr>
        <w:tabs>
          <w:tab w:val="left" w:pos="7702"/>
        </w:tabs>
        <w:jc w:val="center"/>
        <w:rPr>
          <w:sz w:val="20"/>
          <w:szCs w:val="20"/>
        </w:rPr>
      </w:pPr>
    </w:p>
    <w:sectPr w:rsidR="005A7B11" w:rsidRPr="005A7B11" w:rsidSect="00797558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DC9CA" w14:textId="77777777" w:rsidR="00AF46AF" w:rsidRDefault="00AF46AF" w:rsidP="00796F7D">
      <w:pPr>
        <w:spacing w:after="0" w:line="240" w:lineRule="auto"/>
      </w:pPr>
      <w:r>
        <w:separator/>
      </w:r>
    </w:p>
  </w:endnote>
  <w:endnote w:type="continuationSeparator" w:id="0">
    <w:p w14:paraId="2BB3AE83" w14:textId="77777777" w:rsidR="00AF46AF" w:rsidRDefault="00AF46AF" w:rsidP="00796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595DA" w14:textId="77777777" w:rsidR="00AF46AF" w:rsidRDefault="00AF46AF" w:rsidP="00796F7D">
      <w:pPr>
        <w:spacing w:after="0" w:line="240" w:lineRule="auto"/>
      </w:pPr>
      <w:r>
        <w:separator/>
      </w:r>
    </w:p>
  </w:footnote>
  <w:footnote w:type="continuationSeparator" w:id="0">
    <w:p w14:paraId="03646894" w14:textId="77777777" w:rsidR="00AF46AF" w:rsidRDefault="00AF46AF" w:rsidP="00796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A3D37" w14:textId="1F1765E3" w:rsidR="00796F7D" w:rsidRPr="005A02E2" w:rsidRDefault="00796F7D" w:rsidP="005A02E2">
    <w:pPr>
      <w:pStyle w:val="Nagwek"/>
      <w:spacing w:after="240"/>
      <w:rPr>
        <w:color w:val="BF4E14" w:themeColor="accent2" w:themeShade="BF"/>
        <w:sz w:val="36"/>
        <w:szCs w:val="3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DDB26" w14:textId="2A1BA568" w:rsidR="00613E9E" w:rsidRPr="00BC0F56" w:rsidRDefault="00613E9E" w:rsidP="00BC0F56">
    <w:pPr>
      <w:spacing w:after="0"/>
      <w:jc w:val="both"/>
      <w:rPr>
        <w:rFonts w:ascii="Arial" w:hAnsi="Arial" w:cs="Arial"/>
        <w:sz w:val="20"/>
        <w:szCs w:val="20"/>
      </w:rPr>
    </w:pPr>
    <w:r w:rsidRPr="00BC0F56">
      <w:rPr>
        <w:rFonts w:ascii="Arial" w:hAnsi="Arial" w:cs="Arial"/>
        <w:sz w:val="20"/>
        <w:szCs w:val="20"/>
      </w:rPr>
      <w:t xml:space="preserve">Granice obszaru zdegradowanego i obszaru rewitalizacji, przyjęte </w:t>
    </w:r>
    <w:r w:rsidR="00B3243C" w:rsidRPr="00B3243C">
      <w:rPr>
        <w:rFonts w:ascii="Arial" w:hAnsi="Arial" w:cs="Arial"/>
        <w:sz w:val="20"/>
        <w:szCs w:val="20"/>
      </w:rPr>
      <w:t xml:space="preserve">uchwałą nr XXVII/146/26 Rady Miejskiej w Grabowie z dnia 29 stycznia 2026 r. w sprawie wyznaczenia obszaru zdegradowanego i obszaru rewitalizacji Gminy Grabów (Dz. Urz. Woj. </w:t>
    </w:r>
    <w:proofErr w:type="spellStart"/>
    <w:r w:rsidR="00B3243C" w:rsidRPr="00B3243C">
      <w:rPr>
        <w:rFonts w:ascii="Arial" w:hAnsi="Arial" w:cs="Arial"/>
        <w:sz w:val="20"/>
        <w:szCs w:val="20"/>
      </w:rPr>
      <w:t>Łódz</w:t>
    </w:r>
    <w:proofErr w:type="spellEnd"/>
    <w:r w:rsidR="00B3243C" w:rsidRPr="00B3243C">
      <w:rPr>
        <w:rFonts w:ascii="Arial" w:hAnsi="Arial" w:cs="Arial"/>
        <w:sz w:val="20"/>
        <w:szCs w:val="20"/>
      </w:rPr>
      <w:t>. 2026.1428</w:t>
    </w:r>
    <w:r w:rsidR="00B3243C">
      <w:rPr>
        <w:rFonts w:ascii="Arial" w:hAnsi="Arial" w:cs="Arial"/>
        <w:sz w:val="20"/>
        <w:szCs w:val="2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41F81"/>
    <w:multiLevelType w:val="hybridMultilevel"/>
    <w:tmpl w:val="9DEE2964"/>
    <w:lvl w:ilvl="0" w:tplc="37981DB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E5C2C"/>
    <w:multiLevelType w:val="hybridMultilevel"/>
    <w:tmpl w:val="AF9214F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B76D3"/>
    <w:multiLevelType w:val="hybridMultilevel"/>
    <w:tmpl w:val="804C6E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6733C"/>
    <w:multiLevelType w:val="multilevel"/>
    <w:tmpl w:val="25267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FA192D"/>
    <w:multiLevelType w:val="hybridMultilevel"/>
    <w:tmpl w:val="2672429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C5C72"/>
    <w:multiLevelType w:val="hybridMultilevel"/>
    <w:tmpl w:val="514E7FCC"/>
    <w:lvl w:ilvl="0" w:tplc="822C387C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33620"/>
    <w:multiLevelType w:val="hybridMultilevel"/>
    <w:tmpl w:val="F0A21F88"/>
    <w:lvl w:ilvl="0" w:tplc="D716E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EA1611"/>
    <w:multiLevelType w:val="hybridMultilevel"/>
    <w:tmpl w:val="9FE474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F4797C"/>
    <w:multiLevelType w:val="multilevel"/>
    <w:tmpl w:val="B3B6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2461269">
    <w:abstractNumId w:val="5"/>
  </w:num>
  <w:num w:numId="2" w16cid:durableId="411515156">
    <w:abstractNumId w:val="0"/>
  </w:num>
  <w:num w:numId="3" w16cid:durableId="371925186">
    <w:abstractNumId w:val="3"/>
  </w:num>
  <w:num w:numId="4" w16cid:durableId="1045060954">
    <w:abstractNumId w:val="8"/>
  </w:num>
  <w:num w:numId="5" w16cid:durableId="646669019">
    <w:abstractNumId w:val="4"/>
  </w:num>
  <w:num w:numId="6" w16cid:durableId="1305700090">
    <w:abstractNumId w:val="7"/>
  </w:num>
  <w:num w:numId="7" w16cid:durableId="96416041">
    <w:abstractNumId w:val="2"/>
  </w:num>
  <w:num w:numId="8" w16cid:durableId="1704397748">
    <w:abstractNumId w:val="1"/>
  </w:num>
  <w:num w:numId="9" w16cid:durableId="15585867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6A2"/>
    <w:rsid w:val="00081CF6"/>
    <w:rsid w:val="00094562"/>
    <w:rsid w:val="00094AC5"/>
    <w:rsid w:val="000A0376"/>
    <w:rsid w:val="000B744B"/>
    <w:rsid w:val="000C0421"/>
    <w:rsid w:val="000D4C62"/>
    <w:rsid w:val="000D5D0A"/>
    <w:rsid w:val="000E09BE"/>
    <w:rsid w:val="000E325A"/>
    <w:rsid w:val="000F1FC0"/>
    <w:rsid w:val="0010615F"/>
    <w:rsid w:val="00124E2E"/>
    <w:rsid w:val="001463E3"/>
    <w:rsid w:val="001740A9"/>
    <w:rsid w:val="001E63DA"/>
    <w:rsid w:val="002108EA"/>
    <w:rsid w:val="00216AC1"/>
    <w:rsid w:val="0026168C"/>
    <w:rsid w:val="00266A2B"/>
    <w:rsid w:val="00277374"/>
    <w:rsid w:val="00290D09"/>
    <w:rsid w:val="002A231E"/>
    <w:rsid w:val="002C791E"/>
    <w:rsid w:val="002D7E15"/>
    <w:rsid w:val="0032748A"/>
    <w:rsid w:val="003328FF"/>
    <w:rsid w:val="00344665"/>
    <w:rsid w:val="00363348"/>
    <w:rsid w:val="00370CD5"/>
    <w:rsid w:val="00374582"/>
    <w:rsid w:val="003B5229"/>
    <w:rsid w:val="00403624"/>
    <w:rsid w:val="0042168E"/>
    <w:rsid w:val="004B6D87"/>
    <w:rsid w:val="004C4E7B"/>
    <w:rsid w:val="004E0C93"/>
    <w:rsid w:val="004E26A2"/>
    <w:rsid w:val="004E4890"/>
    <w:rsid w:val="004F5660"/>
    <w:rsid w:val="00541D1C"/>
    <w:rsid w:val="00546661"/>
    <w:rsid w:val="0059695D"/>
    <w:rsid w:val="005A02E2"/>
    <w:rsid w:val="005A5A1E"/>
    <w:rsid w:val="005A7B11"/>
    <w:rsid w:val="005B44CC"/>
    <w:rsid w:val="005D672A"/>
    <w:rsid w:val="005E5468"/>
    <w:rsid w:val="005F6DEF"/>
    <w:rsid w:val="00613E9E"/>
    <w:rsid w:val="00623C42"/>
    <w:rsid w:val="00664431"/>
    <w:rsid w:val="00671A03"/>
    <w:rsid w:val="006C1CE7"/>
    <w:rsid w:val="006F3BF5"/>
    <w:rsid w:val="006F429C"/>
    <w:rsid w:val="00702738"/>
    <w:rsid w:val="00711622"/>
    <w:rsid w:val="00750D0A"/>
    <w:rsid w:val="0079380C"/>
    <w:rsid w:val="00796F7D"/>
    <w:rsid w:val="00797558"/>
    <w:rsid w:val="007B660A"/>
    <w:rsid w:val="007D0C31"/>
    <w:rsid w:val="007D606A"/>
    <w:rsid w:val="007E0CD5"/>
    <w:rsid w:val="007F5032"/>
    <w:rsid w:val="00883830"/>
    <w:rsid w:val="00891EE8"/>
    <w:rsid w:val="008C67A1"/>
    <w:rsid w:val="0091015D"/>
    <w:rsid w:val="009541F4"/>
    <w:rsid w:val="009733F1"/>
    <w:rsid w:val="00975F2D"/>
    <w:rsid w:val="00976883"/>
    <w:rsid w:val="009B63EC"/>
    <w:rsid w:val="009D2534"/>
    <w:rsid w:val="00A01ADC"/>
    <w:rsid w:val="00A3679B"/>
    <w:rsid w:val="00A73C32"/>
    <w:rsid w:val="00AE3185"/>
    <w:rsid w:val="00AE584F"/>
    <w:rsid w:val="00AF46AF"/>
    <w:rsid w:val="00B2016E"/>
    <w:rsid w:val="00B3243C"/>
    <w:rsid w:val="00BA3EFE"/>
    <w:rsid w:val="00BC0F56"/>
    <w:rsid w:val="00BD4710"/>
    <w:rsid w:val="00C146DE"/>
    <w:rsid w:val="00C17432"/>
    <w:rsid w:val="00C33BDA"/>
    <w:rsid w:val="00C45AB4"/>
    <w:rsid w:val="00C84328"/>
    <w:rsid w:val="00C902DD"/>
    <w:rsid w:val="00C946A1"/>
    <w:rsid w:val="00C97AB9"/>
    <w:rsid w:val="00CB3088"/>
    <w:rsid w:val="00CD2453"/>
    <w:rsid w:val="00CD4974"/>
    <w:rsid w:val="00CE004E"/>
    <w:rsid w:val="00CE5446"/>
    <w:rsid w:val="00CF688C"/>
    <w:rsid w:val="00D129F0"/>
    <w:rsid w:val="00D50CB8"/>
    <w:rsid w:val="00D82976"/>
    <w:rsid w:val="00D9013B"/>
    <w:rsid w:val="00DB6369"/>
    <w:rsid w:val="00DB7F9D"/>
    <w:rsid w:val="00DC04AC"/>
    <w:rsid w:val="00E06AA1"/>
    <w:rsid w:val="00EC6987"/>
    <w:rsid w:val="00EE4093"/>
    <w:rsid w:val="00F10FC6"/>
    <w:rsid w:val="00F3228E"/>
    <w:rsid w:val="00F4453A"/>
    <w:rsid w:val="00F7512E"/>
    <w:rsid w:val="00FC0743"/>
    <w:rsid w:val="1B51B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48C65"/>
  <w15:chartTrackingRefBased/>
  <w15:docId w15:val="{BAFC92CE-0249-48E7-BB0F-96C066E4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26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26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26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26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26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E26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E26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E26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E26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26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26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E26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E26A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E26A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E26A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E26A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E26A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E26A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E26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E26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E26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E26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E26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E26A2"/>
    <w:rPr>
      <w:i/>
      <w:iCs/>
      <w:color w:val="404040" w:themeColor="text1" w:themeTint="BF"/>
    </w:rPr>
  </w:style>
  <w:style w:type="paragraph" w:styleId="Akapitzlist">
    <w:name w:val="List Paragraph"/>
    <w:basedOn w:val="Normalny"/>
    <w:qFormat/>
    <w:rsid w:val="004E26A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E26A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E26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E26A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E26A2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4E2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96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6F7D"/>
  </w:style>
  <w:style w:type="paragraph" w:styleId="Stopka">
    <w:name w:val="footer"/>
    <w:basedOn w:val="Normalny"/>
    <w:link w:val="StopkaZnak"/>
    <w:uiPriority w:val="99"/>
    <w:unhideWhenUsed/>
    <w:rsid w:val="00796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6F7D"/>
  </w:style>
  <w:style w:type="character" w:styleId="Odwoaniedokomentarza">
    <w:name w:val="annotation reference"/>
    <w:basedOn w:val="Domylnaczcionkaakapitu"/>
    <w:uiPriority w:val="99"/>
    <w:semiHidden/>
    <w:unhideWhenUsed/>
    <w:rsid w:val="00C146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146D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146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b323c1-b58b-4fe5-ad81-56dac4dc64b6">
      <Terms xmlns="http://schemas.microsoft.com/office/infopath/2007/PartnerControls"/>
    </lcf76f155ced4ddcb4097134ff3c332f>
    <TaxCatchAll xmlns="bd8cb8bf-7e19-4e29-8a64-fb1879da68d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9EA6D31277394F841B489283C4B1AE" ma:contentTypeVersion="12" ma:contentTypeDescription="Utwórz nowy dokument." ma:contentTypeScope="" ma:versionID="d1076c8b56dd3b4eebefc596e7e48da3">
  <xsd:schema xmlns:xsd="http://www.w3.org/2001/XMLSchema" xmlns:xs="http://www.w3.org/2001/XMLSchema" xmlns:p="http://schemas.microsoft.com/office/2006/metadata/properties" xmlns:ns2="efb323c1-b58b-4fe5-ad81-56dac4dc64b6" xmlns:ns3="bd8cb8bf-7e19-4e29-8a64-fb1879da68d8" targetNamespace="http://schemas.microsoft.com/office/2006/metadata/properties" ma:root="true" ma:fieldsID="fdf613f86c6cc7d7e2dd01bc88acaae6" ns2:_="" ns3:_="">
    <xsd:import namespace="efb323c1-b58b-4fe5-ad81-56dac4dc64b6"/>
    <xsd:import namespace="bd8cb8bf-7e19-4e29-8a64-fb1879da68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b323c1-b58b-4fe5-ad81-56dac4dc64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711ef8a-c068-4504-8a4d-3f57886c83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cb8bf-7e19-4e29-8a64-fb1879da68d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9bee2a3-0aca-4da8-af21-845e6716901e}" ma:internalName="TaxCatchAll" ma:showField="CatchAllData" ma:web="bd8cb8bf-7e19-4e29-8a64-fb1879da68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629F31-F523-4278-A728-55CF4285E5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566999-EEBB-4A5D-BC24-EF433E10BB1A}">
  <ds:schemaRefs>
    <ds:schemaRef ds:uri="http://schemas.microsoft.com/office/2006/metadata/properties"/>
    <ds:schemaRef ds:uri="http://schemas.microsoft.com/office/infopath/2007/PartnerControls"/>
    <ds:schemaRef ds:uri="efb323c1-b58b-4fe5-ad81-56dac4dc64b6"/>
    <ds:schemaRef ds:uri="bd8cb8bf-7e19-4e29-8a64-fb1879da68d8"/>
  </ds:schemaRefs>
</ds:datastoreItem>
</file>

<file path=customXml/itemProps3.xml><?xml version="1.0" encoding="utf-8"?>
<ds:datastoreItem xmlns:ds="http://schemas.openxmlformats.org/officeDocument/2006/customXml" ds:itemID="{75B9D173-0AD9-4BA2-AB9B-BC15C9073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b323c1-b58b-4fe5-ad81-56dac4dc64b6"/>
    <ds:schemaRef ds:uri="bd8cb8bf-7e19-4e29-8a64-fb1879da68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Borkowska</dc:creator>
  <cp:keywords/>
  <dc:description/>
  <cp:lastModifiedBy>Edyta Gąsowska</cp:lastModifiedBy>
  <cp:revision>2</cp:revision>
  <cp:lastPrinted>2025-08-14T11:08:00Z</cp:lastPrinted>
  <dcterms:created xsi:type="dcterms:W3CDTF">2026-03-23T10:20:00Z</dcterms:created>
  <dcterms:modified xsi:type="dcterms:W3CDTF">2026-03-23T10:20:00Z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0x010100569EA6D31277394F841B489283C4B1AE</vt:lpwstr>
  </property>
  <property fmtid="{D5CDD505-2E9C-101B-9397-08002B2CF9AE}" pid="3" name="MediaServiceImageTags">
    <vt:lpwstr/>
  </property>
</Properties>
</file>